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E40" w:rsidRPr="00E36278" w:rsidRDefault="00330E06" w:rsidP="00330E06">
      <w:pPr>
        <w:jc w:val="center"/>
        <w:rPr>
          <w:b/>
          <w:bCs/>
          <w:sz w:val="24"/>
          <w:szCs w:val="24"/>
          <w:u w:val="single"/>
        </w:rPr>
      </w:pPr>
      <w:r w:rsidRPr="00E36278">
        <w:rPr>
          <w:b/>
          <w:bCs/>
          <w:sz w:val="24"/>
          <w:szCs w:val="24"/>
          <w:u w:val="single"/>
        </w:rPr>
        <w:t>Outstanding Accounts Survey</w:t>
      </w:r>
    </w:p>
    <w:p w:rsidR="00330E06" w:rsidRDefault="00180CE8" w:rsidP="00180CE8">
      <w:pPr>
        <w:jc w:val="both"/>
      </w:pPr>
      <w:r>
        <w:t xml:space="preserve">This survey is being done (and paid for) as a private </w:t>
      </w:r>
      <w:r w:rsidRPr="00E36278">
        <w:rPr>
          <w:lang w:val="en-ZA"/>
        </w:rPr>
        <w:t>endeavour</w:t>
      </w:r>
      <w:r>
        <w:t xml:space="preserve">, with the sole aim of </w:t>
      </w:r>
      <w:r w:rsidR="00330E06">
        <w:t>show</w:t>
      </w:r>
      <w:r w:rsidR="00155BA6">
        <w:t>in</w:t>
      </w:r>
      <w:r w:rsidR="00F1412E">
        <w:t>g</w:t>
      </w:r>
      <w:r w:rsidR="00330E06">
        <w:t xml:space="preserve"> the NHRA that their in-action in ro</w:t>
      </w:r>
      <w:r w:rsidR="00F1412E">
        <w:t>u</w:t>
      </w:r>
      <w:r w:rsidR="00330E06">
        <w:t xml:space="preserve">ting out defaulters is having a real adverse </w:t>
      </w:r>
      <w:r w:rsidR="00F1412E">
        <w:t>e</w:t>
      </w:r>
      <w:r w:rsidR="00330E06">
        <w:t>ffect on the future and sustainability of the industry.</w:t>
      </w:r>
    </w:p>
    <w:p w:rsidR="00330E06" w:rsidRDefault="00330E06" w:rsidP="00180CE8">
      <w:pPr>
        <w:jc w:val="both"/>
      </w:pPr>
      <w:r>
        <w:t xml:space="preserve">We have set out a few questions below, which </w:t>
      </w:r>
      <w:r w:rsidR="00180CE8">
        <w:t>with your i</w:t>
      </w:r>
      <w:r w:rsidR="00F1412E">
        <w:t>n</w:t>
      </w:r>
      <w:r w:rsidR="00180CE8">
        <w:t xml:space="preserve">put will </w:t>
      </w:r>
      <w:r>
        <w:t>provide</w:t>
      </w:r>
      <w:r w:rsidR="00180CE8">
        <w:t xml:space="preserve"> the detailed information and data, we require</w:t>
      </w:r>
      <w:r w:rsidR="00F1412E">
        <w:t>.</w:t>
      </w:r>
      <w:r w:rsidR="00180CE8">
        <w:t xml:space="preserve"> </w:t>
      </w:r>
      <w:r>
        <w:t xml:space="preserve"> </w:t>
      </w:r>
    </w:p>
    <w:p w:rsidR="00180CE8" w:rsidRDefault="00330E06" w:rsidP="00180CE8">
      <w:pPr>
        <w:jc w:val="both"/>
      </w:pPr>
      <w:r>
        <w:t>W</w:t>
      </w:r>
      <w:r w:rsidR="00180CE8">
        <w:t xml:space="preserve">ith </w:t>
      </w:r>
      <w:r>
        <w:t xml:space="preserve">the assistance of an accounting professional </w:t>
      </w:r>
      <w:r w:rsidR="00F1412E">
        <w:t xml:space="preserve">we </w:t>
      </w:r>
      <w:r>
        <w:t xml:space="preserve">intend to collate all the information received in a </w:t>
      </w:r>
      <w:r w:rsidR="00F1412E">
        <w:t xml:space="preserve">financial </w:t>
      </w:r>
      <w:r>
        <w:t xml:space="preserve">report, which will be submitted to the NHRA. The aim of the report is </w:t>
      </w:r>
      <w:r w:rsidR="00F1412E">
        <w:t xml:space="preserve">to </w:t>
      </w:r>
      <w:r>
        <w:t xml:space="preserve">give the NHRA </w:t>
      </w:r>
      <w:r w:rsidR="00180CE8">
        <w:t>a comprehensive and detailed view of the financial position of the various categories of suppliers with</w:t>
      </w:r>
      <w:r w:rsidR="00257903">
        <w:t>in</w:t>
      </w:r>
      <w:r w:rsidR="00180CE8">
        <w:t xml:space="preserve"> the industry</w:t>
      </w:r>
      <w:r w:rsidR="00F1412E">
        <w:t>, in so far as their debtors are concerned and the exten</w:t>
      </w:r>
      <w:r w:rsidR="00257903">
        <w:t>t</w:t>
      </w:r>
      <w:r w:rsidR="00F1412E">
        <w:t xml:space="preserve"> of the bad debt</w:t>
      </w:r>
      <w:r w:rsidR="00180CE8">
        <w:t xml:space="preserve">. </w:t>
      </w:r>
    </w:p>
    <w:p w:rsidR="00C057BC" w:rsidRDefault="00180CE8" w:rsidP="00C057BC">
      <w:pPr>
        <w:jc w:val="both"/>
      </w:pPr>
      <w:r>
        <w:t>You will appreciate that for the planned report to have the credibility and force we intend, we need to disclose your name, against the information supplied</w:t>
      </w:r>
      <w:r w:rsidR="00F1412E">
        <w:t>, in the report</w:t>
      </w:r>
      <w:r>
        <w:t xml:space="preserve">. </w:t>
      </w:r>
      <w:r w:rsidR="00C057BC">
        <w:t xml:space="preserve">By providing the information to us you consent to the disclosure of your name in the report. We will only be sending the report to the NHRA and will not be disclosing it to the media. </w:t>
      </w:r>
    </w:p>
    <w:p w:rsidR="00180CE8" w:rsidRDefault="00180CE8" w:rsidP="00C057BC">
      <w:pPr>
        <w:jc w:val="both"/>
      </w:pPr>
      <w:r>
        <w:t>W</w:t>
      </w:r>
      <w:r w:rsidR="00C057BC">
        <w:t xml:space="preserve">hile we do not foresee that providing the information requested can have any </w:t>
      </w:r>
      <w:r w:rsidR="00E36278">
        <w:t>adverse effect</w:t>
      </w:r>
      <w:r w:rsidR="00C057BC">
        <w:t xml:space="preserve"> on you, we do not accept any liability which may flow from the provision of the report to the NHRA. </w:t>
      </w:r>
    </w:p>
    <w:p w:rsidR="00C057BC" w:rsidRDefault="00C057BC" w:rsidP="00C057BC">
      <w:pPr>
        <w:jc w:val="both"/>
      </w:pPr>
      <w:r>
        <w:t>With that background, we request your input on the following questions:</w:t>
      </w:r>
    </w:p>
    <w:p w:rsidR="00C057BC" w:rsidRDefault="00C240A1" w:rsidP="00681669">
      <w:pPr>
        <w:pStyle w:val="ListParagraph"/>
        <w:numPr>
          <w:ilvl w:val="0"/>
          <w:numId w:val="1"/>
        </w:numPr>
        <w:ind w:hanging="720"/>
        <w:jc w:val="both"/>
      </w:pPr>
      <w:r>
        <w:t xml:space="preserve">How long have you been a </w:t>
      </w:r>
      <w:r w:rsidR="00257903">
        <w:t xml:space="preserve">service provider </w:t>
      </w:r>
      <w:r>
        <w:t>in the South African horseracing industry</w:t>
      </w:r>
      <w:r w:rsidR="009A2373">
        <w:t>?</w:t>
      </w:r>
    </w:p>
    <w:p w:rsidR="00681669" w:rsidRDefault="00681669" w:rsidP="00681669">
      <w:pPr>
        <w:ind w:firstLine="720"/>
        <w:jc w:val="both"/>
      </w:pPr>
      <w:bookmarkStart w:id="0" w:name="_Hlk23511023"/>
      <w:r>
        <w:t>____________________________________________________________________</w:t>
      </w:r>
      <w:r w:rsidR="00595996">
        <w:t>__</w:t>
      </w:r>
      <w:bookmarkStart w:id="1" w:name="_GoBack"/>
      <w:bookmarkEnd w:id="1"/>
    </w:p>
    <w:bookmarkEnd w:id="0"/>
    <w:p w:rsidR="009A2373" w:rsidRDefault="009A2373" w:rsidP="00681669">
      <w:pPr>
        <w:pStyle w:val="ListParagraph"/>
        <w:numPr>
          <w:ilvl w:val="0"/>
          <w:numId w:val="1"/>
        </w:numPr>
        <w:ind w:hanging="720"/>
        <w:jc w:val="both"/>
      </w:pPr>
      <w:r>
        <w:t xml:space="preserve">What is your current </w:t>
      </w:r>
      <w:r w:rsidR="00595996">
        <w:t xml:space="preserve">accounts receivable </w:t>
      </w:r>
      <w:r>
        <w:t xml:space="preserve">aging </w:t>
      </w:r>
      <w:r w:rsidR="00595996">
        <w:t xml:space="preserve">- </w:t>
      </w:r>
      <w:r>
        <w:t xml:space="preserve">from current to 90 </w:t>
      </w:r>
      <w:proofErr w:type="gramStart"/>
      <w:r>
        <w:t xml:space="preserve">days </w:t>
      </w:r>
      <w:r w:rsidR="00595996">
        <w:t xml:space="preserve"> -</w:t>
      </w:r>
      <w:proofErr w:type="gramEnd"/>
      <w:r w:rsidR="00595996">
        <w:t xml:space="preserve"> </w:t>
      </w:r>
      <w:r>
        <w:t xml:space="preserve">as at 31 October 2019? </w:t>
      </w:r>
    </w:p>
    <w:p w:rsidR="00681669" w:rsidRDefault="00681669" w:rsidP="00681669">
      <w:pPr>
        <w:ind w:firstLine="720"/>
        <w:jc w:val="both"/>
      </w:pPr>
      <w:r>
        <w:t>____________________________________________________________________</w:t>
      </w:r>
      <w:r w:rsidR="00595996">
        <w:t>__________</w:t>
      </w:r>
    </w:p>
    <w:p w:rsidR="009A2373" w:rsidRDefault="009A2373" w:rsidP="00681669">
      <w:pPr>
        <w:pStyle w:val="ListParagraph"/>
        <w:numPr>
          <w:ilvl w:val="0"/>
          <w:numId w:val="1"/>
        </w:numPr>
        <w:ind w:hanging="720"/>
        <w:jc w:val="both"/>
      </w:pPr>
      <w:r>
        <w:t xml:space="preserve">How much are you owed in </w:t>
      </w:r>
      <w:r w:rsidR="00595996">
        <w:t>your</w:t>
      </w:r>
      <w:r>
        <w:t xml:space="preserve"> </w:t>
      </w:r>
      <w:r w:rsidR="00595996">
        <w:t xml:space="preserve">accounts receivable </w:t>
      </w:r>
      <w:proofErr w:type="gramStart"/>
      <w:r>
        <w:t xml:space="preserve">aging </w:t>
      </w:r>
      <w:r w:rsidR="00595996">
        <w:t xml:space="preserve"> -</w:t>
      </w:r>
      <w:proofErr w:type="gramEnd"/>
      <w:r w:rsidR="00595996">
        <w:t xml:space="preserve"> </w:t>
      </w:r>
      <w:r>
        <w:t>120 days to 1 year?</w:t>
      </w:r>
    </w:p>
    <w:p w:rsidR="00681669" w:rsidRDefault="00681669" w:rsidP="00681669">
      <w:pPr>
        <w:ind w:firstLine="720"/>
        <w:jc w:val="both"/>
      </w:pPr>
      <w:r>
        <w:t>__________________________________________________________________</w:t>
      </w:r>
    </w:p>
    <w:p w:rsidR="009A2373" w:rsidRDefault="009A2373" w:rsidP="00681669">
      <w:pPr>
        <w:pStyle w:val="ListParagraph"/>
        <w:numPr>
          <w:ilvl w:val="0"/>
          <w:numId w:val="1"/>
        </w:numPr>
        <w:ind w:hanging="720"/>
        <w:jc w:val="both"/>
      </w:pPr>
      <w:r>
        <w:t>How much do you estimate you have had to write off as bad debt in the past 5 years?</w:t>
      </w:r>
    </w:p>
    <w:p w:rsidR="00681669" w:rsidRDefault="00681669" w:rsidP="00681669">
      <w:pPr>
        <w:ind w:firstLine="720"/>
        <w:jc w:val="both"/>
      </w:pPr>
      <w:r>
        <w:t>____________________________________________________________________</w:t>
      </w:r>
      <w:r w:rsidR="00595996">
        <w:t>_</w:t>
      </w:r>
    </w:p>
    <w:p w:rsidR="00C057BC" w:rsidRDefault="00C057BC" w:rsidP="00C057BC">
      <w:pPr>
        <w:jc w:val="both"/>
      </w:pPr>
    </w:p>
    <w:p w:rsidR="00330E06" w:rsidRDefault="00180CE8" w:rsidP="00C057BC">
      <w:pPr>
        <w:jc w:val="both"/>
      </w:pPr>
      <w:r>
        <w:t xml:space="preserve">Thank you for taking the time </w:t>
      </w:r>
      <w:r w:rsidR="00681669">
        <w:t xml:space="preserve">to assist us </w:t>
      </w:r>
      <w:r>
        <w:t xml:space="preserve">in our efforts to </w:t>
      </w:r>
      <w:r w:rsidR="00681669">
        <w:t>secure the future of South African</w:t>
      </w:r>
      <w:r>
        <w:t xml:space="preserve"> racing</w:t>
      </w:r>
      <w:r w:rsidR="00681669">
        <w:t>.</w:t>
      </w:r>
    </w:p>
    <w:p w:rsidR="00681669" w:rsidRDefault="00681669" w:rsidP="00C057BC">
      <w:pPr>
        <w:jc w:val="both"/>
      </w:pPr>
    </w:p>
    <w:p w:rsidR="00681669" w:rsidRDefault="00681669" w:rsidP="00C057BC">
      <w:pPr>
        <w:jc w:val="both"/>
      </w:pPr>
      <w:r>
        <w:t>Information provided by and terms accepted by: __________________________________</w:t>
      </w:r>
    </w:p>
    <w:p w:rsidR="00681669" w:rsidRDefault="00E36278" w:rsidP="00C057BC">
      <w:pPr>
        <w:jc w:val="both"/>
        <w:rPr>
          <w:b/>
          <w:bCs/>
          <w:u w:val="single"/>
        </w:rPr>
      </w:pPr>
      <w:r>
        <w:t>Date: _</w:t>
      </w:r>
      <w:r w:rsidR="00681669">
        <w:t>__________</w:t>
      </w:r>
    </w:p>
    <w:p w:rsidR="00330E06" w:rsidRDefault="00330E06" w:rsidP="00330E06">
      <w:pPr>
        <w:rPr>
          <w:b/>
          <w:bCs/>
          <w:u w:val="single"/>
        </w:rPr>
      </w:pPr>
    </w:p>
    <w:p w:rsidR="00330E06" w:rsidRPr="00330E06" w:rsidRDefault="00330E06" w:rsidP="00330E06">
      <w:pPr>
        <w:jc w:val="center"/>
        <w:rPr>
          <w:b/>
          <w:bCs/>
          <w:u w:val="single"/>
        </w:rPr>
      </w:pPr>
    </w:p>
    <w:sectPr w:rsidR="00330E06" w:rsidRPr="00330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E5EB7"/>
    <w:multiLevelType w:val="hybridMultilevel"/>
    <w:tmpl w:val="15D88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06"/>
    <w:rsid w:val="00155BA6"/>
    <w:rsid w:val="00180CE8"/>
    <w:rsid w:val="00243E40"/>
    <w:rsid w:val="00257903"/>
    <w:rsid w:val="002C4522"/>
    <w:rsid w:val="00330E06"/>
    <w:rsid w:val="00595996"/>
    <w:rsid w:val="00681669"/>
    <w:rsid w:val="007D0587"/>
    <w:rsid w:val="009A2373"/>
    <w:rsid w:val="00C057BC"/>
    <w:rsid w:val="00C240A1"/>
    <w:rsid w:val="00D30AD5"/>
    <w:rsid w:val="00E36278"/>
    <w:rsid w:val="00F14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EB90"/>
  <w15:chartTrackingRefBased/>
  <w15:docId w15:val="{2DAB5340-4C8B-417D-B317-46EF3B28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Mitchley</dc:creator>
  <cp:keywords/>
  <dc:description/>
  <cp:lastModifiedBy>Robert Mitchley</cp:lastModifiedBy>
  <cp:revision>7</cp:revision>
  <dcterms:created xsi:type="dcterms:W3CDTF">2019-11-01T09:44:00Z</dcterms:created>
  <dcterms:modified xsi:type="dcterms:W3CDTF">2019-11-01T10:40:00Z</dcterms:modified>
</cp:coreProperties>
</file>